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DA6EE5" w14:textId="77777777" w:rsidR="00697840" w:rsidRDefault="00697840" w:rsidP="0095696A">
      <w:pPr>
        <w:spacing w:after="0" w:line="240" w:lineRule="auto"/>
      </w:pPr>
      <w:bookmarkStart w:id="0" w:name="_GoBack"/>
      <w:bookmarkEnd w:id="0"/>
    </w:p>
    <w:p w14:paraId="58DD2AD8" w14:textId="77777777" w:rsidR="008D2F56" w:rsidRDefault="00887A65">
      <w:pPr>
        <w:spacing w:after="0" w:line="240" w:lineRule="auto"/>
        <w:jc w:val="center"/>
      </w:pPr>
      <w:r>
        <w:object w:dxaOrig="2955" w:dyaOrig="2409" w14:anchorId="643127F2">
          <v:rect id="rectole0000000000" o:spid="_x0000_i1025" style="width:47.4pt;height:46.2pt" o:ole="" o:preferrelative="t" stroked="f">
            <v:imagedata r:id="rId5" o:title=""/>
          </v:rect>
          <o:OLEObject Type="Embed" ProgID="StaticMetafile" ShapeID="rectole0000000000" DrawAspect="Content" ObjectID="_1724828902" r:id="rId6"/>
        </w:object>
      </w:r>
    </w:p>
    <w:p w14:paraId="37C190C9" w14:textId="77777777" w:rsidR="00697840" w:rsidRDefault="00697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</w:rPr>
      </w:pPr>
    </w:p>
    <w:p w14:paraId="17DC5393" w14:textId="77777777" w:rsidR="000E4287" w:rsidRDefault="00E95DA4" w:rsidP="000E4287">
      <w:pPr>
        <w:spacing w:after="0" w:line="240" w:lineRule="auto"/>
        <w:jc w:val="center"/>
        <w:rPr>
          <w:rFonts w:ascii="Bodoni MT Black" w:eastAsia="Bodoni MT Black" w:hAnsi="Bodoni MT Black" w:cs="Bodoni MT Black"/>
          <w:b/>
          <w:sz w:val="28"/>
          <w:szCs w:val="28"/>
        </w:rPr>
      </w:pPr>
      <w:r w:rsidRPr="000E4287">
        <w:rPr>
          <w:rFonts w:ascii="Bodoni MT Black" w:eastAsia="Bodoni MT Black" w:hAnsi="Bodoni MT Black" w:cs="Bodoni MT Black"/>
          <w:b/>
          <w:sz w:val="28"/>
          <w:szCs w:val="28"/>
        </w:rPr>
        <w:t>Obec Zemplínska Nová Ves</w:t>
      </w:r>
    </w:p>
    <w:p w14:paraId="750D53F8" w14:textId="405E3450" w:rsidR="000E4287" w:rsidRDefault="000E4287" w:rsidP="00FC073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1B5B54E5" w14:textId="77777777" w:rsidR="000E4287" w:rsidRDefault="00E95DA4" w:rsidP="000E4287">
      <w:pPr>
        <w:spacing w:after="0" w:line="240" w:lineRule="auto"/>
        <w:jc w:val="center"/>
        <w:rPr>
          <w:rFonts w:ascii="Bodoni MT Black" w:eastAsia="Bodoni MT Black" w:hAnsi="Bodoni MT Black" w:cs="Bodoni MT Black"/>
          <w:b/>
          <w:sz w:val="28"/>
          <w:szCs w:val="28"/>
        </w:rPr>
      </w:pPr>
      <w:r w:rsidRPr="000E4287">
        <w:rPr>
          <w:rFonts w:ascii="Bodoni MT Black" w:eastAsia="Bodoni MT Black" w:hAnsi="Bodoni MT Black" w:cs="Bodoni MT Black"/>
          <w:b/>
          <w:sz w:val="28"/>
          <w:szCs w:val="28"/>
        </w:rPr>
        <w:t>P o z v á n k</w:t>
      </w:r>
      <w:r w:rsidR="00697840">
        <w:rPr>
          <w:rFonts w:ascii="Bodoni MT Black" w:eastAsia="Bodoni MT Black" w:hAnsi="Bodoni MT Black" w:cs="Bodoni MT Black"/>
          <w:b/>
          <w:sz w:val="28"/>
          <w:szCs w:val="28"/>
        </w:rPr>
        <w:t> </w:t>
      </w:r>
      <w:r w:rsidRPr="000E4287">
        <w:rPr>
          <w:rFonts w:ascii="Bodoni MT Black" w:eastAsia="Bodoni MT Black" w:hAnsi="Bodoni MT Black" w:cs="Bodoni MT Black"/>
          <w:b/>
          <w:sz w:val="28"/>
          <w:szCs w:val="28"/>
        </w:rPr>
        <w:t>a</w:t>
      </w:r>
    </w:p>
    <w:p w14:paraId="19D49C27" w14:textId="77777777" w:rsidR="00697840" w:rsidRPr="000E4287" w:rsidRDefault="00697840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0C77382C" w14:textId="77777777" w:rsidR="00C145FF" w:rsidRPr="000E4287" w:rsidRDefault="00B54D34" w:rsidP="000E4287">
      <w:pPr>
        <w:keepNext/>
        <w:spacing w:after="0" w:line="240" w:lineRule="auto"/>
        <w:jc w:val="center"/>
        <w:rPr>
          <w:rFonts w:ascii="Bodoni MT Black" w:eastAsia="Bodoni MT Black" w:hAnsi="Bodoni MT Black" w:cs="Bodoni MT Black"/>
          <w:b/>
          <w:sz w:val="28"/>
          <w:szCs w:val="28"/>
        </w:rPr>
      </w:pPr>
      <w:r>
        <w:rPr>
          <w:rFonts w:eastAsia="Times New Roman"/>
        </w:rPr>
        <w:t xml:space="preserve">Na základe zákona SNR </w:t>
      </w:r>
      <w:r w:rsidR="00E95DA4">
        <w:rPr>
          <w:rFonts w:eastAsia="Times New Roman"/>
        </w:rPr>
        <w:t>č. 36</w:t>
      </w:r>
      <w:r w:rsidR="00C9033F">
        <w:rPr>
          <w:rFonts w:eastAsia="Times New Roman"/>
        </w:rPr>
        <w:t>9/90 Zb. o obecnom zriadení § 12 ods. 1</w:t>
      </w:r>
    </w:p>
    <w:p w14:paraId="54B2A5B5" w14:textId="77777777" w:rsidR="00C145FF" w:rsidRPr="000E4287" w:rsidRDefault="00E95DA4" w:rsidP="00B54D34">
      <w:pPr>
        <w:pStyle w:val="Bezriadkovania"/>
        <w:jc w:val="center"/>
        <w:rPr>
          <w:rFonts w:eastAsia="Times New Roman"/>
          <w:sz w:val="24"/>
          <w:szCs w:val="24"/>
        </w:rPr>
      </w:pPr>
      <w:r w:rsidRPr="000E4287">
        <w:rPr>
          <w:rFonts w:eastAsia="Times New Roman"/>
          <w:b/>
          <w:sz w:val="24"/>
          <w:szCs w:val="24"/>
        </w:rPr>
        <w:t>z v o l á v a m</w:t>
      </w:r>
    </w:p>
    <w:p w14:paraId="648BF3A8" w14:textId="77777777" w:rsidR="008D2F56" w:rsidRDefault="00E95DA4" w:rsidP="00B54D34">
      <w:pPr>
        <w:pStyle w:val="Bezriadkovania"/>
        <w:jc w:val="center"/>
        <w:rPr>
          <w:rFonts w:eastAsia="Times New Roman"/>
        </w:rPr>
      </w:pPr>
      <w:r>
        <w:rPr>
          <w:rFonts w:eastAsia="Times New Roman"/>
        </w:rPr>
        <w:t>zasadnutie obecného zastupiteľstva</w:t>
      </w:r>
    </w:p>
    <w:p w14:paraId="680F6B3D" w14:textId="77777777" w:rsidR="00697840" w:rsidRDefault="00697840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u w:val="single"/>
        </w:rPr>
      </w:pPr>
    </w:p>
    <w:p w14:paraId="329202FD" w14:textId="0683FF3F" w:rsidR="008D2F56" w:rsidRDefault="00092587" w:rsidP="003A3D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>na deň 19</w:t>
      </w:r>
      <w:r w:rsidR="00565C57">
        <w:rPr>
          <w:rFonts w:ascii="Times New Roman" w:eastAsia="Times New Roman" w:hAnsi="Times New Roman" w:cs="Times New Roman"/>
          <w:b/>
          <w:i/>
          <w:sz w:val="28"/>
          <w:u w:val="single"/>
        </w:rPr>
        <w:t>.</w:t>
      </w:r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>9.2022</w:t>
      </w:r>
      <w:r w:rsidR="00E95DA4"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 </w:t>
      </w:r>
      <w:r w:rsidR="00382683">
        <w:rPr>
          <w:rFonts w:ascii="Times New Roman" w:eastAsia="Times New Roman" w:hAnsi="Times New Roman" w:cs="Times New Roman"/>
          <w:b/>
          <w:i/>
          <w:sz w:val="28"/>
          <w:u w:val="single"/>
        </w:rPr>
        <w:t>(</w:t>
      </w:r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>pondelok</w:t>
      </w:r>
      <w:r w:rsidR="00227F4F">
        <w:rPr>
          <w:rFonts w:ascii="Times New Roman" w:eastAsia="Times New Roman" w:hAnsi="Times New Roman" w:cs="Times New Roman"/>
          <w:b/>
          <w:i/>
          <w:sz w:val="28"/>
          <w:u w:val="single"/>
        </w:rPr>
        <w:t>)</w:t>
      </w:r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 o 17.3</w:t>
      </w:r>
      <w:r w:rsidR="00E95DA4">
        <w:rPr>
          <w:rFonts w:ascii="Times New Roman" w:eastAsia="Times New Roman" w:hAnsi="Times New Roman" w:cs="Times New Roman"/>
          <w:b/>
          <w:i/>
          <w:sz w:val="28"/>
          <w:u w:val="single"/>
        </w:rPr>
        <w:t>0 hod.</w:t>
      </w:r>
    </w:p>
    <w:p w14:paraId="2689791B" w14:textId="77777777" w:rsidR="00697840" w:rsidRDefault="00697840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</w:pPr>
    </w:p>
    <w:p w14:paraId="02F7C872" w14:textId="07B1BB53" w:rsidR="002C25B3" w:rsidRDefault="00E7280C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  <w:t>v</w:t>
      </w:r>
      <w:r w:rsidR="00092587"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  <w:t xml:space="preserve"> zasadačke </w:t>
      </w:r>
      <w:proofErr w:type="spellStart"/>
      <w:r w:rsidR="00092587"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  <w:t>OcÚ</w:t>
      </w:r>
      <w:proofErr w:type="spellEnd"/>
      <w:r w:rsidR="00092587"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  <w:t xml:space="preserve"> v časti obce </w:t>
      </w:r>
      <w:proofErr w:type="spellStart"/>
      <w:r w:rsidR="00092587"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  <w:t>Úpor</w:t>
      </w:r>
      <w:proofErr w:type="spellEnd"/>
      <w:r w:rsidR="00C145FF"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  <w:t>.</w:t>
      </w:r>
    </w:p>
    <w:p w14:paraId="59DF43C8" w14:textId="77777777" w:rsidR="00697840" w:rsidRPr="00F44957" w:rsidRDefault="00697840" w:rsidP="00FC073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E8BDA8E" w14:textId="483B8AD8" w:rsidR="00FC073D" w:rsidRPr="009C6190" w:rsidRDefault="000E4287" w:rsidP="005C5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C6190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</w:t>
      </w:r>
      <w:r w:rsidR="009D619C" w:rsidRPr="009C6190">
        <w:rPr>
          <w:rFonts w:ascii="Times New Roman" w:eastAsia="Times New Roman" w:hAnsi="Times New Roman" w:cs="Times New Roman"/>
          <w:b/>
          <w:i/>
          <w:sz w:val="28"/>
          <w:szCs w:val="28"/>
        </w:rPr>
        <w:t>Návrh programu :</w:t>
      </w:r>
    </w:p>
    <w:p w14:paraId="25438EF8" w14:textId="77777777" w:rsidR="009C6190" w:rsidRPr="009C6190" w:rsidRDefault="009C6190" w:rsidP="005C5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57DD2CBE" w14:textId="77777777" w:rsidR="005C500E" w:rsidRPr="009C6190" w:rsidRDefault="005C500E" w:rsidP="000E749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C6190">
        <w:rPr>
          <w:rFonts w:ascii="Times New Roman" w:eastAsia="Times New Roman" w:hAnsi="Times New Roman" w:cs="Times New Roman"/>
          <w:i/>
          <w:sz w:val="28"/>
          <w:szCs w:val="28"/>
        </w:rPr>
        <w:t xml:space="preserve">Otvorenie zasadnutia </w:t>
      </w:r>
    </w:p>
    <w:p w14:paraId="5B0A5B60" w14:textId="77777777" w:rsidR="00D50EAC" w:rsidRPr="009C6190" w:rsidRDefault="00E95DA4" w:rsidP="000E749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C6190">
        <w:rPr>
          <w:rFonts w:ascii="Times New Roman" w:eastAsia="Times New Roman" w:hAnsi="Times New Roman" w:cs="Times New Roman"/>
          <w:i/>
          <w:sz w:val="28"/>
          <w:szCs w:val="28"/>
        </w:rPr>
        <w:t>Určenie zapisovateľa a overovateľov zápisnice</w:t>
      </w:r>
      <w:r w:rsidR="009D619C" w:rsidRPr="009C6190">
        <w:rPr>
          <w:rFonts w:ascii="Times New Roman" w:eastAsia="Times New Roman" w:hAnsi="Times New Roman" w:cs="Times New Roman"/>
          <w:i/>
          <w:sz w:val="28"/>
          <w:szCs w:val="28"/>
        </w:rPr>
        <w:t>, schválenie programu</w:t>
      </w:r>
    </w:p>
    <w:p w14:paraId="6435C1B0" w14:textId="486C1D6B" w:rsidR="00F0558F" w:rsidRPr="009C6190" w:rsidRDefault="00FC1C5B" w:rsidP="00092587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C6190">
        <w:rPr>
          <w:rFonts w:ascii="Times New Roman" w:eastAsia="Times New Roman" w:hAnsi="Times New Roman" w:cs="Times New Roman"/>
          <w:i/>
          <w:sz w:val="28"/>
          <w:szCs w:val="28"/>
        </w:rPr>
        <w:t>Kontrola uznesení, odpovede na interpelácie poslancov</w:t>
      </w:r>
    </w:p>
    <w:p w14:paraId="42D0E08F" w14:textId="1A8990AE" w:rsidR="005C5EEF" w:rsidRDefault="005C5EEF" w:rsidP="005C5EEF">
      <w:pPr>
        <w:numPr>
          <w:ilvl w:val="0"/>
          <w:numId w:val="5"/>
        </w:numPr>
        <w:spacing w:after="0" w:line="24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Zloženie sľubu poslanca (náhradníka) obecného zastupiteľstva</w:t>
      </w:r>
    </w:p>
    <w:p w14:paraId="22D5E2E7" w14:textId="4621106A" w:rsidR="0048027D" w:rsidRDefault="00092587" w:rsidP="00092587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Plnenie rozpočtu za obdobie I.-IX</w:t>
      </w:r>
      <w:r w:rsidR="00382683" w:rsidRPr="009C6190">
        <w:rPr>
          <w:rFonts w:ascii="Times New Roman" w:eastAsia="Times New Roman" w:hAnsi="Times New Roman" w:cs="Times New Roman"/>
          <w:i/>
          <w:sz w:val="28"/>
          <w:szCs w:val="28"/>
        </w:rPr>
        <w:t xml:space="preserve"> 2022</w:t>
      </w:r>
    </w:p>
    <w:p w14:paraId="1983A259" w14:textId="18AD0B78" w:rsidR="00105A15" w:rsidRDefault="00105A15" w:rsidP="00092587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VZN </w:t>
      </w:r>
      <w:r w:rsidR="0073679E">
        <w:rPr>
          <w:rFonts w:ascii="Times New Roman" w:eastAsia="Times New Roman" w:hAnsi="Times New Roman" w:cs="Times New Roman"/>
          <w:i/>
          <w:sz w:val="28"/>
          <w:szCs w:val="28"/>
        </w:rPr>
        <w:t xml:space="preserve">č.1/2022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o pravidlách času predaja v obchode a času prevádzky služieb – schválenie</w:t>
      </w:r>
    </w:p>
    <w:p w14:paraId="12E90B21" w14:textId="5FD502FA" w:rsidR="00105A15" w:rsidRPr="009C6190" w:rsidRDefault="0073679E" w:rsidP="00105A15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VZN č. 2/2022 o organizácii miestneho referenda</w:t>
      </w:r>
      <w:r w:rsidR="00105A15">
        <w:rPr>
          <w:rFonts w:ascii="Times New Roman" w:eastAsia="Times New Roman" w:hAnsi="Times New Roman" w:cs="Times New Roman"/>
          <w:i/>
          <w:sz w:val="28"/>
          <w:szCs w:val="28"/>
        </w:rPr>
        <w:t xml:space="preserve"> - schválenie</w:t>
      </w:r>
    </w:p>
    <w:p w14:paraId="15DEBB19" w14:textId="4F7C412B" w:rsidR="0073679E" w:rsidRPr="009C6190" w:rsidRDefault="0073679E" w:rsidP="0073679E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VZN o verejnom poriadku - schválenie</w:t>
      </w:r>
    </w:p>
    <w:p w14:paraId="1DFE1B9A" w14:textId="2979BB2B" w:rsidR="00105A15" w:rsidRDefault="00575BEB" w:rsidP="00092587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Odpis nevymožiteľných pohľadávok za vodu </w:t>
      </w:r>
      <w:r w:rsidR="00DD7C48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schválenie</w:t>
      </w:r>
    </w:p>
    <w:p w14:paraId="7D6C99C8" w14:textId="0D700F93" w:rsidR="00DD7C48" w:rsidRPr="00DD7C48" w:rsidRDefault="00DD7C48" w:rsidP="00092587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D7C48">
        <w:rPr>
          <w:rFonts w:ascii="Times New Roman" w:eastAsia="Times New Roman" w:hAnsi="Times New Roman" w:cs="Times New Roman"/>
          <w:i/>
          <w:sz w:val="28"/>
          <w:szCs w:val="28"/>
        </w:rPr>
        <w:t xml:space="preserve"> Rekonštrukcia </w:t>
      </w:r>
      <w:proofErr w:type="spellStart"/>
      <w:r w:rsidRPr="00DD7C48">
        <w:rPr>
          <w:rFonts w:ascii="Times New Roman" w:eastAsia="Times New Roman" w:hAnsi="Times New Roman" w:cs="Times New Roman"/>
          <w:i/>
          <w:sz w:val="28"/>
          <w:szCs w:val="28"/>
        </w:rPr>
        <w:t>kultúrného</w:t>
      </w:r>
      <w:proofErr w:type="spellEnd"/>
      <w:r w:rsidRPr="00DD7C48">
        <w:rPr>
          <w:rFonts w:ascii="Times New Roman" w:eastAsia="Times New Roman" w:hAnsi="Times New Roman" w:cs="Times New Roman"/>
          <w:i/>
          <w:sz w:val="28"/>
          <w:szCs w:val="28"/>
        </w:rPr>
        <w:t xml:space="preserve"> domu </w:t>
      </w:r>
      <w:proofErr w:type="spellStart"/>
      <w:r w:rsidRPr="00DD7C48">
        <w:rPr>
          <w:rFonts w:ascii="Times New Roman" w:eastAsia="Times New Roman" w:hAnsi="Times New Roman" w:cs="Times New Roman"/>
          <w:i/>
          <w:sz w:val="28"/>
          <w:szCs w:val="28"/>
        </w:rPr>
        <w:t>Úpor</w:t>
      </w:r>
      <w:proofErr w:type="spellEnd"/>
      <w:r w:rsidRPr="00DD7C48">
        <w:rPr>
          <w:rFonts w:ascii="Times New Roman" w:eastAsia="Times New Roman" w:hAnsi="Times New Roman" w:cs="Times New Roman"/>
          <w:i/>
          <w:sz w:val="28"/>
          <w:szCs w:val="28"/>
        </w:rPr>
        <w:t xml:space="preserve"> – informácia, schválenie </w:t>
      </w:r>
    </w:p>
    <w:p w14:paraId="35F9DF99" w14:textId="77724BA7" w:rsidR="00412BD7" w:rsidRPr="009C6190" w:rsidRDefault="00412BD7" w:rsidP="0048027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C6190">
        <w:rPr>
          <w:rFonts w:ascii="Times New Roman" w:eastAsia="Times New Roman" w:hAnsi="Times New Roman" w:cs="Times New Roman"/>
          <w:b/>
          <w:i/>
          <w:sz w:val="28"/>
          <w:szCs w:val="28"/>
        </w:rPr>
        <w:t>Prestávka</w:t>
      </w:r>
    </w:p>
    <w:p w14:paraId="43572330" w14:textId="3D0F0648" w:rsidR="00575BEB" w:rsidRDefault="00575BEB" w:rsidP="00382683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Rozpočtové opatrenie č.4 - schválenie</w:t>
      </w:r>
    </w:p>
    <w:p w14:paraId="02BDFD85" w14:textId="7D7F800E" w:rsidR="001B2F6F" w:rsidRPr="009C6190" w:rsidRDefault="001B2F6F" w:rsidP="00382683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C6190">
        <w:rPr>
          <w:rFonts w:ascii="Times New Roman" w:eastAsia="Times New Roman" w:hAnsi="Times New Roman" w:cs="Times New Roman"/>
          <w:i/>
          <w:sz w:val="28"/>
          <w:szCs w:val="28"/>
        </w:rPr>
        <w:t>Aktualizácia plánu hospodárskeho a sociálneho rozvoja – informácia</w:t>
      </w:r>
      <w:r w:rsidR="00092587">
        <w:rPr>
          <w:rFonts w:ascii="Times New Roman" w:eastAsia="Times New Roman" w:hAnsi="Times New Roman" w:cs="Times New Roman"/>
          <w:i/>
          <w:sz w:val="28"/>
          <w:szCs w:val="28"/>
        </w:rPr>
        <w:t>, schválenie</w:t>
      </w:r>
    </w:p>
    <w:p w14:paraId="151068E9" w14:textId="034B04E6" w:rsidR="0046226E" w:rsidRDefault="001B2F6F" w:rsidP="00092587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C6190">
        <w:rPr>
          <w:rFonts w:ascii="Times New Roman" w:eastAsia="Times New Roman" w:hAnsi="Times New Roman" w:cs="Times New Roman"/>
          <w:i/>
          <w:sz w:val="28"/>
          <w:szCs w:val="28"/>
        </w:rPr>
        <w:t>Zmeny  a doplnky územného plánu č. 5 – informácia o</w:t>
      </w:r>
      <w:r w:rsidR="00575BEB">
        <w:rPr>
          <w:rFonts w:ascii="Times New Roman" w:eastAsia="Times New Roman" w:hAnsi="Times New Roman" w:cs="Times New Roman"/>
          <w:i/>
          <w:sz w:val="28"/>
          <w:szCs w:val="28"/>
        </w:rPr>
        <w:t> </w:t>
      </w:r>
      <w:r w:rsidRPr="009C6190">
        <w:rPr>
          <w:rFonts w:ascii="Times New Roman" w:eastAsia="Times New Roman" w:hAnsi="Times New Roman" w:cs="Times New Roman"/>
          <w:i/>
          <w:sz w:val="28"/>
          <w:szCs w:val="28"/>
        </w:rPr>
        <w:t>stave</w:t>
      </w:r>
      <w:r w:rsidR="00575BEB">
        <w:rPr>
          <w:rFonts w:ascii="Times New Roman" w:eastAsia="Times New Roman" w:hAnsi="Times New Roman" w:cs="Times New Roman"/>
          <w:i/>
          <w:sz w:val="28"/>
          <w:szCs w:val="28"/>
        </w:rPr>
        <w:t>, schválenie návrhu</w:t>
      </w:r>
    </w:p>
    <w:p w14:paraId="7007A2D9" w14:textId="06C61901" w:rsidR="00575BEB" w:rsidRDefault="00575BEB" w:rsidP="00092587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Žiadosť o odpustenie nájmu v nebytových priestoroch - schválenie </w:t>
      </w:r>
    </w:p>
    <w:p w14:paraId="2A801CAF" w14:textId="40A0C983" w:rsidR="005C5EEF" w:rsidRPr="00884ABF" w:rsidRDefault="005C5EEF" w:rsidP="00884ABF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V</w:t>
      </w:r>
      <w:r w:rsidR="00884ABF">
        <w:rPr>
          <w:rFonts w:ascii="Times New Roman" w:eastAsia="Times New Roman" w:hAnsi="Times New Roman" w:cs="Times New Roman"/>
          <w:i/>
          <w:sz w:val="28"/>
          <w:szCs w:val="28"/>
        </w:rPr>
        <w:t>ýzvy</w:t>
      </w:r>
      <w:r w:rsidR="00575BEB" w:rsidRPr="00884ABF">
        <w:rPr>
          <w:rFonts w:ascii="Times New Roman" w:eastAsia="Times New Roman" w:hAnsi="Times New Roman" w:cs="Times New Roman"/>
          <w:i/>
          <w:sz w:val="28"/>
          <w:szCs w:val="28"/>
        </w:rPr>
        <w:t xml:space="preserve"> z Plánu obnovy - </w:t>
      </w:r>
      <w:r w:rsidRPr="00884ABF">
        <w:rPr>
          <w:rFonts w:ascii="Times New Roman" w:eastAsia="Times New Roman" w:hAnsi="Times New Roman" w:cs="Times New Roman"/>
          <w:i/>
          <w:sz w:val="28"/>
          <w:szCs w:val="28"/>
        </w:rPr>
        <w:t>schválenie</w:t>
      </w:r>
      <w:r w:rsidR="00575BEB" w:rsidRPr="00884AB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14:paraId="4F970278" w14:textId="5A5863B1" w:rsidR="00575BEB" w:rsidRPr="005C5EEF" w:rsidRDefault="005C5EEF" w:rsidP="005C5EEF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Aktivity v obci na ďalšie obdobie -informácia</w:t>
      </w:r>
      <w:r w:rsidR="00575BEB" w:rsidRPr="005C5EE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14:paraId="410455F6" w14:textId="77777777" w:rsidR="000E749A" w:rsidRPr="009C6190" w:rsidRDefault="00642475" w:rsidP="000E749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C6190">
        <w:rPr>
          <w:rFonts w:ascii="Times New Roman" w:eastAsia="Times New Roman" w:hAnsi="Times New Roman" w:cs="Times New Roman"/>
          <w:i/>
          <w:sz w:val="28"/>
          <w:szCs w:val="28"/>
        </w:rPr>
        <w:t>Diskusia</w:t>
      </w:r>
    </w:p>
    <w:p w14:paraId="232458F1" w14:textId="1A5A372C" w:rsidR="000E749A" w:rsidRPr="009C6190" w:rsidRDefault="00642475" w:rsidP="008B58CF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C6190">
        <w:rPr>
          <w:rFonts w:ascii="Times New Roman" w:eastAsia="Times New Roman" w:hAnsi="Times New Roman" w:cs="Times New Roman"/>
          <w:i/>
          <w:sz w:val="28"/>
          <w:szCs w:val="28"/>
        </w:rPr>
        <w:t>Záver</w:t>
      </w:r>
      <w:r w:rsidR="00F44957" w:rsidRPr="009C619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="0022773F" w:rsidRPr="009C6190">
        <w:rPr>
          <w:rFonts w:ascii="Times New Roman" w:eastAsia="Times New Roman" w:hAnsi="Times New Roman" w:cs="Times New Roman"/>
          <w:sz w:val="28"/>
          <w:szCs w:val="28"/>
        </w:rPr>
        <w:tab/>
      </w:r>
      <w:r w:rsidR="0022773F" w:rsidRPr="009C6190">
        <w:rPr>
          <w:rFonts w:ascii="Times New Roman" w:eastAsia="Times New Roman" w:hAnsi="Times New Roman" w:cs="Times New Roman"/>
          <w:sz w:val="28"/>
          <w:szCs w:val="28"/>
        </w:rPr>
        <w:tab/>
      </w:r>
      <w:r w:rsidR="0022773F" w:rsidRPr="009C6190">
        <w:rPr>
          <w:rFonts w:ascii="Times New Roman" w:eastAsia="Times New Roman" w:hAnsi="Times New Roman" w:cs="Times New Roman"/>
          <w:sz w:val="28"/>
          <w:szCs w:val="28"/>
        </w:rPr>
        <w:tab/>
      </w:r>
      <w:r w:rsidR="00F44957" w:rsidRPr="009C6190">
        <w:rPr>
          <w:rFonts w:ascii="Times New Roman" w:eastAsia="Times New Roman" w:hAnsi="Times New Roman" w:cs="Times New Roman"/>
          <w:sz w:val="28"/>
          <w:szCs w:val="28"/>
        </w:rPr>
        <w:tab/>
      </w:r>
      <w:r w:rsidR="00F44957" w:rsidRPr="009C6190">
        <w:rPr>
          <w:rFonts w:ascii="Times New Roman" w:eastAsia="Times New Roman" w:hAnsi="Times New Roman" w:cs="Times New Roman"/>
          <w:sz w:val="28"/>
          <w:szCs w:val="28"/>
        </w:rPr>
        <w:tab/>
      </w:r>
      <w:r w:rsidR="00F44957" w:rsidRPr="009C6190">
        <w:rPr>
          <w:rFonts w:ascii="Times New Roman" w:eastAsia="Times New Roman" w:hAnsi="Times New Roman" w:cs="Times New Roman"/>
          <w:sz w:val="28"/>
          <w:szCs w:val="28"/>
        </w:rPr>
        <w:tab/>
      </w:r>
      <w:r w:rsidR="00E95DA4" w:rsidRPr="009C6190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1A64CE49" w14:textId="77777777" w:rsidR="00716B96" w:rsidRDefault="00716B96" w:rsidP="00716B96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14:paraId="284A987E" w14:textId="77777777" w:rsidR="00716B96" w:rsidRDefault="00716B96" w:rsidP="00716B96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14:paraId="69007E1F" w14:textId="77777777" w:rsidR="009C6190" w:rsidRDefault="009C6190" w:rsidP="00716B96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14:paraId="52F34FF7" w14:textId="77777777" w:rsidR="009C6190" w:rsidRDefault="009C6190" w:rsidP="00716B96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14:paraId="2D2B8695" w14:textId="77777777" w:rsidR="009C6190" w:rsidRDefault="009C6190" w:rsidP="00716B96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14:paraId="0DE36E05" w14:textId="0E63F1E7" w:rsidR="009C6190" w:rsidRPr="000E749A" w:rsidRDefault="00EC0F99" w:rsidP="00DD7C48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20"/>
        </w:rPr>
      </w:pPr>
      <w:r w:rsidRPr="00F44957">
        <w:rPr>
          <w:rFonts w:ascii="Times New Roman" w:eastAsia="Times New Roman" w:hAnsi="Times New Roman" w:cs="Times New Roman"/>
          <w:i/>
        </w:rPr>
        <w:t xml:space="preserve">Ing. </w:t>
      </w:r>
      <w:r w:rsidR="00E95DA4" w:rsidRPr="00F44957">
        <w:rPr>
          <w:rFonts w:ascii="Times New Roman" w:eastAsia="Times New Roman" w:hAnsi="Times New Roman" w:cs="Times New Roman"/>
          <w:i/>
          <w:sz w:val="24"/>
        </w:rPr>
        <w:t>K</w:t>
      </w:r>
      <w:r w:rsidR="00F44957" w:rsidRPr="00F44957">
        <w:rPr>
          <w:rFonts w:ascii="Times New Roman" w:eastAsia="Times New Roman" w:hAnsi="Times New Roman" w:cs="Times New Roman"/>
          <w:i/>
          <w:sz w:val="24"/>
        </w:rPr>
        <w:t>amil Bodnár</w:t>
      </w:r>
      <w:r w:rsidR="00E95DA4" w:rsidRPr="00F44957">
        <w:rPr>
          <w:rFonts w:ascii="Times New Roman" w:eastAsia="Times New Roman" w:hAnsi="Times New Roman" w:cs="Times New Roman"/>
          <w:i/>
          <w:sz w:val="20"/>
        </w:rPr>
        <w:t xml:space="preserve">                                              </w:t>
      </w:r>
      <w:r w:rsidR="00E95DA4" w:rsidRPr="00F44957">
        <w:rPr>
          <w:rFonts w:ascii="Times New Roman" w:eastAsia="Times New Roman" w:hAnsi="Times New Roman" w:cs="Times New Roman"/>
          <w:i/>
          <w:sz w:val="20"/>
        </w:rPr>
        <w:tab/>
      </w:r>
      <w:r w:rsidR="0022773F" w:rsidRPr="00F44957">
        <w:rPr>
          <w:rFonts w:ascii="Times New Roman" w:eastAsia="Times New Roman" w:hAnsi="Times New Roman" w:cs="Times New Roman"/>
          <w:i/>
          <w:sz w:val="20"/>
        </w:rPr>
        <w:t xml:space="preserve">   </w:t>
      </w:r>
      <w:r w:rsidR="000E749A">
        <w:rPr>
          <w:rFonts w:ascii="Times New Roman" w:eastAsia="Times New Roman" w:hAnsi="Times New Roman" w:cs="Times New Roman"/>
          <w:i/>
          <w:sz w:val="20"/>
        </w:rPr>
        <w:t xml:space="preserve">  starosta </w:t>
      </w:r>
      <w:r w:rsidR="00E80868">
        <w:rPr>
          <w:rFonts w:ascii="Times New Roman" w:eastAsia="Times New Roman" w:hAnsi="Times New Roman" w:cs="Times New Roman"/>
          <w:i/>
          <w:sz w:val="20"/>
        </w:rPr>
        <w:t>obce</w:t>
      </w:r>
    </w:p>
    <w:sectPr w:rsidR="009C6190" w:rsidRPr="000E749A" w:rsidSect="000E749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26E92"/>
    <w:multiLevelType w:val="multilevel"/>
    <w:tmpl w:val="9468C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CDE6E33"/>
    <w:multiLevelType w:val="hybridMultilevel"/>
    <w:tmpl w:val="7F566E78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1F66242"/>
    <w:multiLevelType w:val="hybridMultilevel"/>
    <w:tmpl w:val="A606A25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8274A"/>
    <w:multiLevelType w:val="multilevel"/>
    <w:tmpl w:val="EEAE095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sz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BB42B33"/>
    <w:multiLevelType w:val="hybridMultilevel"/>
    <w:tmpl w:val="FBD4A88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BF72AC"/>
    <w:multiLevelType w:val="multilevel"/>
    <w:tmpl w:val="9468C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1DA0E9C"/>
    <w:multiLevelType w:val="multilevel"/>
    <w:tmpl w:val="3806CC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C0C2531"/>
    <w:multiLevelType w:val="hybridMultilevel"/>
    <w:tmpl w:val="E58270E2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F56"/>
    <w:rsid w:val="00037658"/>
    <w:rsid w:val="000567B1"/>
    <w:rsid w:val="00073A64"/>
    <w:rsid w:val="000747FA"/>
    <w:rsid w:val="00091F1B"/>
    <w:rsid w:val="00092587"/>
    <w:rsid w:val="000C3282"/>
    <w:rsid w:val="000D1228"/>
    <w:rsid w:val="000E20DA"/>
    <w:rsid w:val="000E4287"/>
    <w:rsid w:val="000E749A"/>
    <w:rsid w:val="000F3BE0"/>
    <w:rsid w:val="00100802"/>
    <w:rsid w:val="00105A15"/>
    <w:rsid w:val="00152FE2"/>
    <w:rsid w:val="00180A30"/>
    <w:rsid w:val="0018718E"/>
    <w:rsid w:val="00191C76"/>
    <w:rsid w:val="00192F1F"/>
    <w:rsid w:val="001B175C"/>
    <w:rsid w:val="001B2F6F"/>
    <w:rsid w:val="001B5D36"/>
    <w:rsid w:val="001C7C7A"/>
    <w:rsid w:val="001D12DF"/>
    <w:rsid w:val="001D76B4"/>
    <w:rsid w:val="00202005"/>
    <w:rsid w:val="002158C0"/>
    <w:rsid w:val="0022773F"/>
    <w:rsid w:val="00227F4F"/>
    <w:rsid w:val="00245A41"/>
    <w:rsid w:val="00245CC9"/>
    <w:rsid w:val="002462B1"/>
    <w:rsid w:val="00272111"/>
    <w:rsid w:val="00281771"/>
    <w:rsid w:val="002A49D3"/>
    <w:rsid w:val="002B6996"/>
    <w:rsid w:val="002C25B3"/>
    <w:rsid w:val="002E1422"/>
    <w:rsid w:val="002E201D"/>
    <w:rsid w:val="002E661E"/>
    <w:rsid w:val="00322211"/>
    <w:rsid w:val="0032564E"/>
    <w:rsid w:val="00370859"/>
    <w:rsid w:val="00382683"/>
    <w:rsid w:val="003A3D50"/>
    <w:rsid w:val="003C287F"/>
    <w:rsid w:val="003F605F"/>
    <w:rsid w:val="00404650"/>
    <w:rsid w:val="00412BD7"/>
    <w:rsid w:val="004144BD"/>
    <w:rsid w:val="004315C7"/>
    <w:rsid w:val="004545D8"/>
    <w:rsid w:val="00455C5C"/>
    <w:rsid w:val="0046226E"/>
    <w:rsid w:val="004656CA"/>
    <w:rsid w:val="0048027D"/>
    <w:rsid w:val="00487698"/>
    <w:rsid w:val="004914C6"/>
    <w:rsid w:val="004C783B"/>
    <w:rsid w:val="00511738"/>
    <w:rsid w:val="00561B17"/>
    <w:rsid w:val="00563C51"/>
    <w:rsid w:val="00565C57"/>
    <w:rsid w:val="005739B0"/>
    <w:rsid w:val="00575BEB"/>
    <w:rsid w:val="005947CA"/>
    <w:rsid w:val="005A33A9"/>
    <w:rsid w:val="005C1769"/>
    <w:rsid w:val="005C500E"/>
    <w:rsid w:val="005C5EEF"/>
    <w:rsid w:val="005D49FE"/>
    <w:rsid w:val="00606135"/>
    <w:rsid w:val="00607D95"/>
    <w:rsid w:val="00624419"/>
    <w:rsid w:val="00642475"/>
    <w:rsid w:val="00645A1E"/>
    <w:rsid w:val="006501F8"/>
    <w:rsid w:val="00673D3C"/>
    <w:rsid w:val="00684738"/>
    <w:rsid w:val="00687ADF"/>
    <w:rsid w:val="00697840"/>
    <w:rsid w:val="006A37A3"/>
    <w:rsid w:val="006D1437"/>
    <w:rsid w:val="006E6F5A"/>
    <w:rsid w:val="00715F4E"/>
    <w:rsid w:val="00716B96"/>
    <w:rsid w:val="0072429E"/>
    <w:rsid w:val="007266E2"/>
    <w:rsid w:val="00727BE3"/>
    <w:rsid w:val="00732DBC"/>
    <w:rsid w:val="0073679E"/>
    <w:rsid w:val="00742A27"/>
    <w:rsid w:val="00764339"/>
    <w:rsid w:val="00773723"/>
    <w:rsid w:val="007A2638"/>
    <w:rsid w:val="007E7097"/>
    <w:rsid w:val="00801BDD"/>
    <w:rsid w:val="00803783"/>
    <w:rsid w:val="008301EE"/>
    <w:rsid w:val="00884ABF"/>
    <w:rsid w:val="00887A65"/>
    <w:rsid w:val="008B224A"/>
    <w:rsid w:val="008B58CF"/>
    <w:rsid w:val="008B780B"/>
    <w:rsid w:val="008D2F56"/>
    <w:rsid w:val="008D74D6"/>
    <w:rsid w:val="008E7F68"/>
    <w:rsid w:val="009004F9"/>
    <w:rsid w:val="0090157F"/>
    <w:rsid w:val="00911B16"/>
    <w:rsid w:val="009155E3"/>
    <w:rsid w:val="009218DF"/>
    <w:rsid w:val="00947F66"/>
    <w:rsid w:val="0095696A"/>
    <w:rsid w:val="009A4BE9"/>
    <w:rsid w:val="009C6190"/>
    <w:rsid w:val="009D4174"/>
    <w:rsid w:val="009D619C"/>
    <w:rsid w:val="009D7945"/>
    <w:rsid w:val="009E32DA"/>
    <w:rsid w:val="00A24A82"/>
    <w:rsid w:val="00A31882"/>
    <w:rsid w:val="00A35D8F"/>
    <w:rsid w:val="00A62CC0"/>
    <w:rsid w:val="00A85A4A"/>
    <w:rsid w:val="00A9287C"/>
    <w:rsid w:val="00A93783"/>
    <w:rsid w:val="00AA2146"/>
    <w:rsid w:val="00AD44D4"/>
    <w:rsid w:val="00AF2EBD"/>
    <w:rsid w:val="00B1210D"/>
    <w:rsid w:val="00B1257B"/>
    <w:rsid w:val="00B15EB6"/>
    <w:rsid w:val="00B20CDC"/>
    <w:rsid w:val="00B2270E"/>
    <w:rsid w:val="00B23F4E"/>
    <w:rsid w:val="00B54D34"/>
    <w:rsid w:val="00B55A88"/>
    <w:rsid w:val="00B61952"/>
    <w:rsid w:val="00BB2FCC"/>
    <w:rsid w:val="00BC6FC5"/>
    <w:rsid w:val="00BE441B"/>
    <w:rsid w:val="00C145FF"/>
    <w:rsid w:val="00C37A2F"/>
    <w:rsid w:val="00C44C05"/>
    <w:rsid w:val="00C728C5"/>
    <w:rsid w:val="00C7503F"/>
    <w:rsid w:val="00C805E3"/>
    <w:rsid w:val="00C821EB"/>
    <w:rsid w:val="00C9033F"/>
    <w:rsid w:val="00CA360A"/>
    <w:rsid w:val="00CA6344"/>
    <w:rsid w:val="00CC7B3E"/>
    <w:rsid w:val="00CC7CA0"/>
    <w:rsid w:val="00CF3FCE"/>
    <w:rsid w:val="00D17DD7"/>
    <w:rsid w:val="00D33CF5"/>
    <w:rsid w:val="00D444D0"/>
    <w:rsid w:val="00D50EAC"/>
    <w:rsid w:val="00D62C6C"/>
    <w:rsid w:val="00D842F5"/>
    <w:rsid w:val="00D86219"/>
    <w:rsid w:val="00D87F0A"/>
    <w:rsid w:val="00DC761F"/>
    <w:rsid w:val="00DD674F"/>
    <w:rsid w:val="00DD7C48"/>
    <w:rsid w:val="00DE059F"/>
    <w:rsid w:val="00E2122B"/>
    <w:rsid w:val="00E463CF"/>
    <w:rsid w:val="00E47946"/>
    <w:rsid w:val="00E524A6"/>
    <w:rsid w:val="00E64DB8"/>
    <w:rsid w:val="00E70CED"/>
    <w:rsid w:val="00E7280C"/>
    <w:rsid w:val="00E80868"/>
    <w:rsid w:val="00E86BEF"/>
    <w:rsid w:val="00E95DA4"/>
    <w:rsid w:val="00EC0F99"/>
    <w:rsid w:val="00ED5E22"/>
    <w:rsid w:val="00EE1A91"/>
    <w:rsid w:val="00EF5326"/>
    <w:rsid w:val="00F0558F"/>
    <w:rsid w:val="00F139E9"/>
    <w:rsid w:val="00F14F58"/>
    <w:rsid w:val="00F31ED9"/>
    <w:rsid w:val="00F31F17"/>
    <w:rsid w:val="00F33A35"/>
    <w:rsid w:val="00F44957"/>
    <w:rsid w:val="00F530E9"/>
    <w:rsid w:val="00F5565E"/>
    <w:rsid w:val="00F5655A"/>
    <w:rsid w:val="00F70DCB"/>
    <w:rsid w:val="00F849A8"/>
    <w:rsid w:val="00F9285A"/>
    <w:rsid w:val="00FB22DF"/>
    <w:rsid w:val="00FC073D"/>
    <w:rsid w:val="00FC1C5B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AC5B6"/>
  <w15:docId w15:val="{247986F9-F251-4138-8A3C-6BBA45F98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5655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5C500E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370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70859"/>
    <w:rPr>
      <w:rFonts w:ascii="Segoe UI" w:hAnsi="Segoe UI" w:cs="Segoe UI"/>
      <w:sz w:val="18"/>
      <w:szCs w:val="18"/>
    </w:rPr>
  </w:style>
  <w:style w:type="paragraph" w:styleId="Bezriadkovania">
    <w:name w:val="No Spacing"/>
    <w:uiPriority w:val="1"/>
    <w:qFormat/>
    <w:rsid w:val="00B54D34"/>
    <w:pPr>
      <w:spacing w:after="0" w:line="240" w:lineRule="auto"/>
    </w:pPr>
  </w:style>
  <w:style w:type="character" w:styleId="Siln">
    <w:name w:val="Strong"/>
    <w:basedOn w:val="Predvolenpsmoodseku"/>
    <w:uiPriority w:val="22"/>
    <w:qFormat/>
    <w:rsid w:val="005A33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Starosta</cp:lastModifiedBy>
  <cp:revision>5</cp:revision>
  <cp:lastPrinted>2022-09-13T05:46:00Z</cp:lastPrinted>
  <dcterms:created xsi:type="dcterms:W3CDTF">2022-09-12T12:27:00Z</dcterms:created>
  <dcterms:modified xsi:type="dcterms:W3CDTF">2022-09-16T08:22:00Z</dcterms:modified>
</cp:coreProperties>
</file>